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  <w:gridCol w:w="11"/>
      </w:tblGrid>
      <w:tr w:rsidR="005D4D85" w:rsidRPr="00482766" w14:paraId="0656A326" w14:textId="77777777" w:rsidTr="0004388C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8F2D15D" w14:textId="77777777" w:rsidR="005D4D85" w:rsidRPr="00482766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5D4D85" w:rsidRPr="00482766" w14:paraId="60EA5801" w14:textId="77777777" w:rsidTr="0004388C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4BD8B6C" w14:textId="7BBADD48" w:rsidR="005D4D85" w:rsidRPr="00482766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69A84ED" w14:textId="77777777" w:rsidR="005D4D85" w:rsidRPr="00482766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5D4D85" w:rsidRPr="00482766" w14:paraId="22A49375" w14:textId="77777777" w:rsidTr="0004388C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93F0B63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D4D85" w:rsidRPr="00482766" w14:paraId="4888D532" w14:textId="77777777" w:rsidTr="0004388C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EB9B5B7" w14:textId="2E2D5661" w:rsidR="005D4D85" w:rsidRPr="00482766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A601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57CE886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3F13B9D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82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D4D85" w:rsidRPr="005D4D85" w14:paraId="2644DFC6" w14:textId="77777777" w:rsidTr="005D4D85">
        <w:trPr>
          <w:gridAfter w:val="1"/>
          <w:wAfter w:w="11" w:type="dxa"/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4467ACDD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30A895F" w14:textId="2CB983E1" w:rsidR="005D4D85" w:rsidRPr="005D4D85" w:rsidRDefault="005D4D85" w:rsidP="005D4D85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  <w:r w:rsidRPr="005D4D85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5</w:t>
            </w:r>
          </w:p>
        </w:tc>
      </w:tr>
      <w:tr w:rsidR="005D4D85" w:rsidRPr="00136960" w14:paraId="26A85053" w14:textId="77777777" w:rsidTr="0004388C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B4975BD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C36A017" w14:textId="77777777" w:rsidR="005D4D85" w:rsidRPr="005D4D85" w:rsidRDefault="005D4D85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5D4D85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La correction du premier devoir écrit</w:t>
            </w:r>
          </w:p>
        </w:tc>
      </w:tr>
      <w:tr w:rsidR="005D4D85" w:rsidRPr="00482766" w14:paraId="664FDD25" w14:textId="77777777" w:rsidTr="0004388C">
        <w:trPr>
          <w:gridAfter w:val="1"/>
          <w:wAfter w:w="11" w:type="dxa"/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21E3BF3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CEE8ACD" w14:textId="77777777" w:rsidR="005D4D85" w:rsidRPr="00482766" w:rsidRDefault="005D4D85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</w:p>
        </w:tc>
      </w:tr>
      <w:tr w:rsidR="005D4D85" w:rsidRPr="00136960" w14:paraId="7E00FFAB" w14:textId="77777777" w:rsidTr="0004388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0E3CC41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E1F9E19" w14:textId="77777777" w:rsidR="005D4D85" w:rsidRPr="005D4D85" w:rsidRDefault="005D4D8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примене у писменој форми све што су научили у другом полугодишту</w:t>
            </w:r>
          </w:p>
        </w:tc>
      </w:tr>
      <w:tr w:rsidR="005D4D85" w:rsidRPr="00136960" w14:paraId="2B6F30D3" w14:textId="77777777" w:rsidTr="0004388C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75D341E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DA51314" w14:textId="77777777" w:rsidR="005D4D85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0D9B83C" w14:textId="77777777" w:rsidR="005D4D85" w:rsidRPr="00482766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82766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1B7DCB10" w14:textId="77777777" w:rsidR="005D4D85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3E3E28E" w14:textId="77777777" w:rsidR="005D4D85" w:rsidRPr="00482766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82766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18772ED7" w14:textId="77777777" w:rsidR="005D4D85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48276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F4CABFF" w14:textId="77777777" w:rsidR="005D4D85" w:rsidRPr="00482766" w:rsidRDefault="005D4D8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482766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5D4D85" w:rsidRPr="00482766" w14:paraId="215C1CA3" w14:textId="77777777" w:rsidTr="0004388C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3B0EAAA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52757B3" w14:textId="77777777" w:rsidR="005D4D85" w:rsidRPr="00482766" w:rsidRDefault="005D4D8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482766">
              <w:rPr>
                <w:rFonts w:ascii="Times New Roman" w:hAnsi="Times New Roman"/>
                <w:sz w:val="24"/>
                <w:szCs w:val="24"/>
                <w:lang w:eastAsia="sr-Latn-CS"/>
              </w:rPr>
              <w:t>ни, фронтални</w:t>
            </w:r>
          </w:p>
        </w:tc>
      </w:tr>
      <w:tr w:rsidR="005D4D85" w:rsidRPr="00482766" w14:paraId="4A194DF1" w14:textId="77777777" w:rsidTr="0004388C">
        <w:trPr>
          <w:gridAfter w:val="1"/>
          <w:wAfter w:w="11" w:type="dxa"/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5C34BF0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0453545" w14:textId="77777777" w:rsidR="005D4D85" w:rsidRPr="00482766" w:rsidRDefault="005D4D8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5D4D85" w:rsidRPr="00482766" w14:paraId="3CCB53CE" w14:textId="77777777" w:rsidTr="0004388C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47CFE108" w14:textId="77777777" w:rsidR="005D4D85" w:rsidRPr="008E0DE2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CF8B884" w14:textId="77777777" w:rsidR="005D4D85" w:rsidRPr="00482766" w:rsidRDefault="005D4D8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</w:t>
            </w: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ежбанка</w:t>
            </w:r>
          </w:p>
        </w:tc>
      </w:tr>
      <w:tr w:rsidR="005D4D85" w:rsidRPr="00482766" w14:paraId="5B7B5DC3" w14:textId="77777777" w:rsidTr="0004388C">
        <w:trPr>
          <w:gridAfter w:val="1"/>
          <w:wAfter w:w="11" w:type="dxa"/>
          <w:trHeight w:val="678"/>
          <w:jc w:val="center"/>
        </w:trPr>
        <w:tc>
          <w:tcPr>
            <w:tcW w:w="1968" w:type="dxa"/>
            <w:shd w:val="clear" w:color="auto" w:fill="F2F2F2"/>
          </w:tcPr>
          <w:p w14:paraId="5F5AD3FC" w14:textId="77777777" w:rsidR="005D4D85" w:rsidRPr="00482766" w:rsidRDefault="005D4D8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827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8355B2" w14:textId="77777777" w:rsidR="005D4D85" w:rsidRPr="00482766" w:rsidRDefault="005D4D8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</w:t>
            </w:r>
            <w:r w:rsidRPr="0048276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рпски језик</w:t>
            </w:r>
          </w:p>
        </w:tc>
      </w:tr>
      <w:tr w:rsidR="005D4D85" w:rsidRPr="00482766" w14:paraId="03A04860" w14:textId="77777777" w:rsidTr="0004388C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C8E259" w14:textId="77777777" w:rsidR="005D4D85" w:rsidRPr="00482766" w:rsidRDefault="005D4D8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D4D85" w:rsidRPr="00136960" w14:paraId="70745FC3" w14:textId="77777777" w:rsidTr="0004388C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784DA2F" w14:textId="77777777" w:rsidR="00136960" w:rsidRDefault="0013696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7054EC3" w14:textId="46842B7B" w:rsidR="005D4D85" w:rsidRPr="00136960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1AB580B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32F4CA" w14:textId="77777777" w:rsidR="00A60179" w:rsidRDefault="005D4D85" w:rsidP="0004388C">
            <w:pPr>
              <w:rPr>
                <w:rFonts w:ascii="Times New Roman" w:hAnsi="Times New Roman"/>
                <w:lang w:val="sr-Cyrl-CS"/>
              </w:rPr>
            </w:pPr>
            <w:r w:rsidRPr="005D4D85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5E6A663E" w14:textId="5B5DF63A" w:rsidR="005D4D85" w:rsidRPr="00136960" w:rsidRDefault="005D4D85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ученицима дели вежбанке, уписује оцене. Замоли неког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Pr="001369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 </w:t>
            </w:r>
            <w:r w:rsidRPr="00136960">
              <w:rPr>
                <w:rFonts w:ascii="Times New Roman" w:hAnsi="Times New Roman"/>
                <w:sz w:val="24"/>
                <w:szCs w:val="24"/>
                <w:lang w:val="sr-Cyrl-CS"/>
              </w:rPr>
              <w:t>ученика који су добили петице да исправку раде на табли. Остали задатке раде на десној страни у вежбанкама</w:t>
            </w:r>
            <w:r w:rsidR="0013696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1369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хемијском оловком.</w:t>
            </w:r>
          </w:p>
          <w:p w14:paraId="055D8999" w14:textId="05E5DD60" w:rsidR="00A60179" w:rsidRPr="005D4D85" w:rsidRDefault="00A60179" w:rsidP="0004388C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5D4D85" w:rsidRPr="00136960" w14:paraId="28F203C7" w14:textId="77777777" w:rsidTr="0004388C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20FCBDA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A912C9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0020AD6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E581E8A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3207FF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09F63A7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94B0DD9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CA643F8" w14:textId="77777777" w:rsidR="00A60179" w:rsidRDefault="00A60179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38A5799" w14:textId="77777777" w:rsidR="00A60179" w:rsidRDefault="00A60179" w:rsidP="00A6017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AA9FC" w14:textId="218A5923" w:rsidR="005D4D85" w:rsidRPr="00136960" w:rsidRDefault="005D4D85" w:rsidP="00A6017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1A802FC" w14:textId="0B57405B" w:rsidR="005D4D85" w:rsidRPr="00A60179" w:rsidRDefault="00A60179" w:rsidP="00A6017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(35</w:t>
            </w:r>
            <w:r w:rsidR="005D4D85"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2A9435FA" w14:textId="77777777" w:rsidR="005D4D85" w:rsidRDefault="005D4D85" w:rsidP="004514DD">
            <w:pPr>
              <w:ind w:left="720"/>
              <w:contextualSpacing/>
              <w:rPr>
                <w:rFonts w:ascii="Times New Roman" w:hAnsi="Times New Roman"/>
                <w:b/>
                <w:bCs/>
                <w:i/>
                <w:iCs/>
                <w:u w:val="single"/>
                <w:lang w:val="fr-FR"/>
              </w:rPr>
            </w:pPr>
          </w:p>
          <w:p w14:paraId="3473D059" w14:textId="202F3618" w:rsidR="005D4D85" w:rsidRPr="00136960" w:rsidRDefault="005D4D85" w:rsidP="004514D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Conjugue les verbes entre paranthèses :</w:t>
            </w:r>
          </w:p>
          <w:p w14:paraId="5A0CB59B" w14:textId="77777777" w:rsidR="005D4D85" w:rsidRPr="00136960" w:rsidRDefault="005D4D85" w:rsidP="005D4D85">
            <w:pPr>
              <w:ind w:left="525"/>
              <w:contextualSpacing/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349FDBE4" w14:textId="238F6901" w:rsidR="005D4D85" w:rsidRPr="00136960" w:rsidRDefault="005D4D85" w:rsidP="005D4D85">
            <w:pPr>
              <w:ind w:left="525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Je</w:t>
            </w:r>
            <w:r w:rsidRPr="001369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m’appelle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(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s’appeler)</w:t>
            </w:r>
            <w:r w:rsidR="00136960">
              <w:rPr>
                <w:rFonts w:ascii="Times New Roman" w:hAnsi="Times New Roman"/>
                <w:sz w:val="24"/>
                <w:szCs w:val="24"/>
                <w:lang w:val="sr-Cyrl-RS"/>
              </w:rPr>
              <w:t>Ма</w:t>
            </w:r>
            <w:r w:rsidR="00136960">
              <w:rPr>
                <w:rFonts w:ascii="Times New Roman" w:hAnsi="Times New Roman"/>
                <w:sz w:val="24"/>
                <w:szCs w:val="24"/>
                <w:lang w:val="sr-Latn-RS"/>
              </w:rPr>
              <w:t>rc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. Je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suis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(être) serbe.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J’habite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(habiter) en Serbie. J’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ai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(avoir) 13 ans. Je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préfère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(préférer) le sport. Je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veux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(vouloir)  visiter la France, et mes parents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veulent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(vouloir) visiter l’Italie. Ils 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achètent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(acheter) toujours des livres italiens.</w:t>
            </w:r>
          </w:p>
          <w:p w14:paraId="73C398D6" w14:textId="77777777" w:rsidR="005D4D85" w:rsidRPr="005D4D85" w:rsidRDefault="005D4D85" w:rsidP="005D4D85">
            <w:pPr>
              <w:ind w:left="525"/>
              <w:contextualSpacing/>
              <w:rPr>
                <w:rFonts w:ascii="Times New Roman" w:hAnsi="Times New Roman"/>
                <w:lang w:val="fr-FR"/>
              </w:rPr>
            </w:pPr>
          </w:p>
          <w:p w14:paraId="4AD45B76" w14:textId="77777777" w:rsidR="00136960" w:rsidRDefault="005D4D85" w:rsidP="004514D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Complète le texte avec la préposition:</w:t>
            </w:r>
          </w:p>
          <w:p w14:paraId="31CB2FDF" w14:textId="1AADED8F" w:rsidR="005D4D85" w:rsidRPr="00136960" w:rsidRDefault="005D4D85" w:rsidP="00136960">
            <w:pPr>
              <w:pStyle w:val="ListParagrap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«à,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en,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dans,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sur,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sous,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devant,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derrière »</w:t>
            </w:r>
          </w:p>
          <w:p w14:paraId="5AF847AA" w14:textId="77777777" w:rsidR="005D4D85" w:rsidRPr="00136960" w:rsidRDefault="005D4D85" w:rsidP="005D4D85">
            <w:pPr>
              <w:ind w:left="525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01E233CE" w14:textId="2C1590B2" w:rsidR="005D4D85" w:rsidRPr="00136960" w:rsidRDefault="005D4D85" w:rsidP="0013696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J’habite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__à__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Rome,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__en___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Italie.</w:t>
            </w:r>
          </w:p>
          <w:p w14:paraId="5DEA20A7" w14:textId="017F5021" w:rsidR="005D4D85" w:rsidRPr="00136960" w:rsidRDefault="005D4D85" w:rsidP="0013696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Mes cadeaux sont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_sous_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le sapin et le sapin est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__dans__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le salon.</w:t>
            </w:r>
          </w:p>
          <w:p w14:paraId="79F3970F" w14:textId="6EFAB536" w:rsidR="005D4D85" w:rsidRPr="00136960" w:rsidRDefault="005D4D85" w:rsidP="0013696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Mes livres sont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_sur_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la table et la table est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_devant___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le fauteuil.</w:t>
            </w:r>
          </w:p>
          <w:p w14:paraId="10F71CFA" w14:textId="65E6A352" w:rsidR="005D4D85" w:rsidRPr="00136960" w:rsidRDefault="005D4D85" w:rsidP="0013696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__Derrière____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 maison , il y a un grand jardin. </w:t>
            </w:r>
          </w:p>
          <w:p w14:paraId="731F667A" w14:textId="0C31AD9A" w:rsidR="005D4D85" w:rsidRPr="00136960" w:rsidRDefault="005D4D85" w:rsidP="0013696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Sur</w:t>
            </w:r>
            <w:r w:rsid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>_</w:t>
            </w:r>
            <w:r w:rsidRPr="00136960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 xml:space="preserve">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la table, il y a des crayons.</w:t>
            </w:r>
          </w:p>
          <w:p w14:paraId="1F3C792D" w14:textId="77777777" w:rsidR="004514DD" w:rsidRDefault="004514DD" w:rsidP="004514DD">
            <w:pPr>
              <w:contextualSpacing/>
              <w:jc w:val="both"/>
              <w:rPr>
                <w:rFonts w:ascii="Times New Roman" w:hAnsi="Times New Roman"/>
                <w:lang w:val="fr-FR"/>
              </w:rPr>
            </w:pPr>
          </w:p>
          <w:p w14:paraId="66F0D846" w14:textId="77777777" w:rsidR="004514DD" w:rsidRPr="005D4D85" w:rsidRDefault="004514DD" w:rsidP="004514DD">
            <w:pPr>
              <w:contextualSpacing/>
              <w:jc w:val="both"/>
              <w:rPr>
                <w:rFonts w:ascii="Times New Roman" w:hAnsi="Times New Roman"/>
                <w:lang w:val="fr-FR"/>
              </w:rPr>
            </w:pPr>
          </w:p>
          <w:p w14:paraId="6E3050C4" w14:textId="77777777" w:rsidR="004514DD" w:rsidRPr="00136960" w:rsidRDefault="004514DD" w:rsidP="004514DD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Complète avec les adjectifs :</w:t>
            </w:r>
          </w:p>
          <w:p w14:paraId="4E975DA6" w14:textId="77777777" w:rsidR="004514DD" w:rsidRPr="004514DD" w:rsidRDefault="004514DD" w:rsidP="004514DD">
            <w:pPr>
              <w:ind w:left="720"/>
              <w:contextualSpacing/>
              <w:rPr>
                <w:rFonts w:ascii="Times New Roman" w:hAnsi="Times New Roman"/>
                <w:lang w:val="fr-FR"/>
              </w:rPr>
            </w:pPr>
          </w:p>
          <w:p w14:paraId="5B9F6E8D" w14:textId="77777777" w:rsidR="00136960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petite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soeur est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calme et compliquée </w:t>
            </w:r>
          </w:p>
          <w:p w14:paraId="1FF07941" w14:textId="0E611122" w:rsidR="004514DD" w:rsidRPr="00136960" w:rsidRDefault="004514DD" w:rsidP="00136960">
            <w:pPr>
              <w:ind w:left="1069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(petit / calme / compliqué)</w:t>
            </w:r>
          </w:p>
          <w:p w14:paraId="6768852F" w14:textId="05B9D6EB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Mes amies sont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 patientes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et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décontractées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(patient / décontracté)</w:t>
            </w:r>
          </w:p>
          <w:p w14:paraId="3A93ABA4" w14:textId="77777777" w:rsid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Mes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grands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frères sont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forts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et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intelligents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2FCA3C5C" w14:textId="3CDB0D22" w:rsidR="004514DD" w:rsidRPr="00136960" w:rsidRDefault="004514DD" w:rsidP="00136960">
            <w:pPr>
              <w:ind w:left="1069"/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(grand / fort / intelligent)</w:t>
            </w:r>
          </w:p>
          <w:p w14:paraId="7C7A588E" w14:textId="77777777" w:rsidR="004514DD" w:rsidRPr="00136960" w:rsidRDefault="004514DD" w:rsidP="004514DD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CA43632" w14:textId="62912907" w:rsidR="004514DD" w:rsidRPr="00136960" w:rsidRDefault="004514DD" w:rsidP="004514DD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Complète avec « mon,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ma,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mes,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ton,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ta,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tes,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son,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sa,</w:t>
            </w:r>
            <w:r w:rsid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ses »</w:t>
            </w:r>
          </w:p>
          <w:p w14:paraId="42C00AAF" w14:textId="77777777" w:rsidR="004514DD" w:rsidRPr="00136960" w:rsidRDefault="004514DD" w:rsidP="004514DD">
            <w:pPr>
              <w:ind w:left="525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5C66B26A" w14:textId="3D687403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Marc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,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appelle</w:t>
            </w:r>
            <w:r w:rsidRPr="00136960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ta</w:t>
            </w:r>
            <w:r w:rsidRPr="00136960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 xml:space="preserve">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soeur et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tes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cousins !</w:t>
            </w:r>
          </w:p>
          <w:p w14:paraId="6AD77A5A" w14:textId="1DA89CAC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Marc appelle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sa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soeur et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ses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cousins.</w:t>
            </w:r>
          </w:p>
          <w:p w14:paraId="677DB379" w14:textId="5C261E62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Je suis avec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mon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oncle et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mon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amie Anne dans </w:t>
            </w:r>
            <w:r w:rsidRPr="0013696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ma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maison.</w:t>
            </w:r>
          </w:p>
          <w:p w14:paraId="5C5B0EA2" w14:textId="77777777" w:rsidR="004514DD" w:rsidRPr="00136960" w:rsidRDefault="004514DD" w:rsidP="004514DD">
            <w:pPr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</w:p>
          <w:p w14:paraId="2C4D4959" w14:textId="77777777" w:rsidR="004514DD" w:rsidRPr="00136960" w:rsidRDefault="004514DD" w:rsidP="004514DD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Pose la question avec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« qui /comment /quand / combien / qu’est-ce que) »:</w:t>
            </w:r>
          </w:p>
          <w:p w14:paraId="2C03B5C6" w14:textId="77777777" w:rsidR="004514DD" w:rsidRPr="00136960" w:rsidRDefault="004514DD" w:rsidP="004514DD">
            <w:pPr>
              <w:ind w:left="525"/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</w:p>
          <w:p w14:paraId="256129A0" w14:textId="293AF63D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regarde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un film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.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Qu’est-ce que </w:t>
            </w:r>
            <w:r w:rsidRPr="00136960">
              <w:rPr>
                <w:rFonts w:ascii="Times New Roman" w:hAnsi="Times New Roman"/>
                <w:sz w:val="24"/>
                <w:szCs w:val="24"/>
                <w:lang w:val="fr-FR"/>
              </w:rPr>
              <w:t>tu regardes ?</w:t>
            </w:r>
          </w:p>
          <w:p w14:paraId="1B86978C" w14:textId="32CEA068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>Ma soeur est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sympatique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Comment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>est ta soeur?</w:t>
            </w:r>
          </w:p>
          <w:p w14:paraId="1570A716" w14:textId="64223B14" w:rsidR="004514DD" w:rsidRPr="00136960" w:rsidRDefault="004514DD" w:rsidP="004514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Mes cousins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habitent en France.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Qui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>habite en France?</w:t>
            </w:r>
          </w:p>
          <w:p w14:paraId="6F1648C5" w14:textId="77777777" w:rsidR="00A60179" w:rsidRPr="00136960" w:rsidRDefault="004514DD" w:rsidP="00A60179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Noël, c’est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 25 décembre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Noël, c’est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quand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>?</w:t>
            </w:r>
          </w:p>
          <w:p w14:paraId="03E57AC8" w14:textId="44F290D9" w:rsidR="004514DD" w:rsidRPr="00136960" w:rsidRDefault="004514DD" w:rsidP="00A60179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J’ai </w:t>
            </w:r>
            <w:r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deux </w:t>
            </w:r>
            <w:r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soeurs. </w:t>
            </w:r>
            <w:r w:rsidR="00A60179" w:rsidRPr="0013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Combien</w:t>
            </w:r>
            <w:r w:rsidR="00A60179" w:rsidRPr="0013696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de soeurs as-tu?</w:t>
            </w:r>
          </w:p>
          <w:p w14:paraId="28ABB92A" w14:textId="77777777" w:rsidR="00A60179" w:rsidRPr="00136960" w:rsidRDefault="00A60179" w:rsidP="00A60179">
            <w:pPr>
              <w:ind w:left="1069"/>
              <w:contextualSpacing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15A40567" w14:textId="77777777" w:rsidR="004514DD" w:rsidRPr="00136960" w:rsidRDefault="004514DD" w:rsidP="004514DD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Compl</w:t>
            </w:r>
            <w:r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  <w:t>è</w:t>
            </w:r>
            <w:r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te avec le nom du magasin:</w:t>
            </w:r>
          </w:p>
          <w:p w14:paraId="5070037A" w14:textId="77777777" w:rsidR="004514DD" w:rsidRPr="00136960" w:rsidRDefault="004514DD" w:rsidP="004514DD">
            <w:pPr>
              <w:ind w:left="525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74424EF6" w14:textId="6838479A" w:rsidR="004514DD" w:rsidRPr="00136960" w:rsidRDefault="004514DD" w:rsidP="004514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J’achète un croissant  à la </w:t>
            </w:r>
            <w:r w:rsidR="00A60179"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boulangerie.</w:t>
            </w:r>
          </w:p>
          <w:p w14:paraId="2EDC25EF" w14:textId="7DF2D73D" w:rsidR="004514DD" w:rsidRPr="00136960" w:rsidRDefault="004514DD" w:rsidP="004514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On trouve de la viande dans </w:t>
            </w:r>
            <w:r w:rsidR="00A60179"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la </w:t>
            </w:r>
            <w:r w:rsidR="00A60179"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boucherie.</w:t>
            </w:r>
          </w:p>
          <w:p w14:paraId="4EA81153" w14:textId="63458B03" w:rsidR="004514DD" w:rsidRPr="00136960" w:rsidRDefault="004514DD" w:rsidP="004514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Des CD-s, on les trouve dans </w:t>
            </w:r>
            <w:r w:rsidR="00A60179"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le </w:t>
            </w:r>
            <w:r w:rsidR="00A60179"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supermarché.</w:t>
            </w:r>
          </w:p>
          <w:p w14:paraId="20AD6C47" w14:textId="41793DD2" w:rsidR="004514DD" w:rsidRPr="00136960" w:rsidRDefault="004514DD" w:rsidP="004514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On achète des aspirines à la</w:t>
            </w:r>
            <w:r w:rsidR="00A60179"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A60179"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pharmacie.</w:t>
            </w:r>
          </w:p>
          <w:p w14:paraId="381FB271" w14:textId="2A47D42B" w:rsidR="004514DD" w:rsidRPr="00136960" w:rsidRDefault="004514DD" w:rsidP="004514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Il y a des fruits et des légumes  au</w:t>
            </w:r>
            <w:r w:rsidR="00A60179" w:rsidRPr="00136960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A60179" w:rsidRPr="00136960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marché.</w:t>
            </w:r>
          </w:p>
          <w:p w14:paraId="16AB575A" w14:textId="77777777" w:rsidR="005D4D85" w:rsidRPr="005D4D85" w:rsidRDefault="005D4D85" w:rsidP="005D4D85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lang w:val="sr-Latn-RS"/>
              </w:rPr>
            </w:pPr>
          </w:p>
          <w:p w14:paraId="64556C09" w14:textId="77777777" w:rsidR="005D4D85" w:rsidRPr="008E0DE2" w:rsidRDefault="005D4D85" w:rsidP="0004388C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684E8FDD" w14:textId="77777777" w:rsidR="005D4D85" w:rsidRPr="005D4D85" w:rsidRDefault="005D4D85" w:rsidP="004514DD">
            <w:pPr>
              <w:ind w:left="709"/>
              <w:jc w:val="both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</w:p>
        </w:tc>
      </w:tr>
      <w:tr w:rsidR="005D4D85" w:rsidRPr="00136960" w14:paraId="5C23EC39" w14:textId="77777777" w:rsidTr="0004388C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6787B1BF" w14:textId="77777777" w:rsidR="005D4D85" w:rsidRPr="00136960" w:rsidRDefault="005D4D8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BBADF07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369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2B0AE5F0" w14:textId="77777777" w:rsidR="005D4D85" w:rsidRPr="00136960" w:rsidRDefault="005D4D85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3696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пар минута пре завршетка часа обавести ученике да приводе своје исправке крају.</w:t>
            </w:r>
          </w:p>
        </w:tc>
      </w:tr>
      <w:tr w:rsidR="005D4D85" w:rsidRPr="00136960" w14:paraId="0FC7F131" w14:textId="77777777" w:rsidTr="0004388C">
        <w:trPr>
          <w:trHeight w:val="560"/>
          <w:jc w:val="center"/>
        </w:trPr>
        <w:tc>
          <w:tcPr>
            <w:tcW w:w="9639" w:type="dxa"/>
            <w:gridSpan w:val="6"/>
            <w:shd w:val="clear" w:color="auto" w:fill="F2F2F2"/>
            <w:vAlign w:val="center"/>
          </w:tcPr>
          <w:p w14:paraId="692A1DD9" w14:textId="77777777" w:rsidR="005D4D85" w:rsidRPr="00482766" w:rsidRDefault="005D4D8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D4D85" w:rsidRPr="00136960" w14:paraId="5532F082" w14:textId="77777777" w:rsidTr="0004388C">
        <w:trPr>
          <w:trHeight w:val="1121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047C92BC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A15F709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B2EBB5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097DFC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D4D85" w:rsidRPr="00136960" w14:paraId="5127DF88" w14:textId="77777777" w:rsidTr="0004388C">
        <w:trPr>
          <w:trHeight w:val="1122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1E417B67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D4D85" w:rsidRPr="00482766" w14:paraId="6CF8B2C6" w14:textId="77777777" w:rsidTr="0004388C">
        <w:trPr>
          <w:trHeight w:val="1123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01B73854" w14:textId="77777777" w:rsidR="005D4D85" w:rsidRPr="00482766" w:rsidRDefault="005D4D8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827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BEF41FB" w14:textId="77777777" w:rsidR="005D4D85" w:rsidRPr="00482766" w:rsidRDefault="005D4D85" w:rsidP="005D4D85">
      <w:pPr>
        <w:rPr>
          <w:rFonts w:ascii="Times New Roman" w:hAnsi="Times New Roman"/>
          <w:sz w:val="24"/>
          <w:szCs w:val="24"/>
        </w:rPr>
      </w:pPr>
    </w:p>
    <w:p w14:paraId="44C301E4" w14:textId="77777777" w:rsidR="005D4D85" w:rsidRPr="00482766" w:rsidRDefault="005D4D85" w:rsidP="005D4D85">
      <w:pPr>
        <w:rPr>
          <w:rFonts w:ascii="Times New Roman" w:hAnsi="Times New Roman"/>
          <w:sz w:val="24"/>
          <w:szCs w:val="24"/>
        </w:rPr>
      </w:pPr>
    </w:p>
    <w:p w14:paraId="2C7799F6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AE9"/>
    <w:multiLevelType w:val="hybridMultilevel"/>
    <w:tmpl w:val="BB6A7B1E"/>
    <w:lvl w:ilvl="0" w:tplc="8062BE22">
      <w:start w:val="3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B131F"/>
    <w:multiLevelType w:val="hybridMultilevel"/>
    <w:tmpl w:val="F0300E52"/>
    <w:lvl w:ilvl="0" w:tplc="F6108D4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470F4E17"/>
    <w:multiLevelType w:val="hybridMultilevel"/>
    <w:tmpl w:val="CB889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F72A3"/>
    <w:multiLevelType w:val="hybridMultilevel"/>
    <w:tmpl w:val="18500050"/>
    <w:lvl w:ilvl="0" w:tplc="EC6804A8">
      <w:start w:val="35"/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5" w15:restartNumberingAfterBreak="0">
    <w:nsid w:val="4E3A4965"/>
    <w:multiLevelType w:val="hybridMultilevel"/>
    <w:tmpl w:val="3C261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40C35"/>
    <w:multiLevelType w:val="hybridMultilevel"/>
    <w:tmpl w:val="0A444A10"/>
    <w:lvl w:ilvl="0" w:tplc="3F564756">
      <w:start w:val="3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D1DB9"/>
    <w:multiLevelType w:val="hybridMultilevel"/>
    <w:tmpl w:val="B32AC902"/>
    <w:lvl w:ilvl="0" w:tplc="FEB637D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85"/>
    <w:rsid w:val="00136960"/>
    <w:rsid w:val="004514DD"/>
    <w:rsid w:val="005D4D85"/>
    <w:rsid w:val="00743B1E"/>
    <w:rsid w:val="00A6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BC9A9"/>
  <w15:chartTrackingRefBased/>
  <w15:docId w15:val="{EC31DCFE-343C-4C93-A1A3-9B044524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5D4D8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5D4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2023-07-24T19:26:00Z</dcterms:created>
  <dcterms:modified xsi:type="dcterms:W3CDTF">2023-08-05T09:51:00Z</dcterms:modified>
</cp:coreProperties>
</file>